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3F52" w14:textId="38D59FA2" w:rsidR="00174CF9" w:rsidRPr="009C5DBD" w:rsidRDefault="00174CF9" w:rsidP="00553D83">
      <w:pPr>
        <w:spacing w:after="0"/>
        <w:rPr>
          <w:b/>
          <w:bCs/>
          <w:sz w:val="36"/>
          <w:szCs w:val="36"/>
        </w:rPr>
      </w:pPr>
      <w:r w:rsidRPr="009C5DBD">
        <w:rPr>
          <w:b/>
          <w:bCs/>
          <w:sz w:val="36"/>
          <w:szCs w:val="36"/>
        </w:rPr>
        <w:t xml:space="preserve">Business Case </w:t>
      </w:r>
      <w:r w:rsidR="00885D1B" w:rsidRPr="009C5DBD">
        <w:rPr>
          <w:b/>
          <w:bCs/>
          <w:sz w:val="36"/>
          <w:szCs w:val="36"/>
        </w:rPr>
        <w:t>–</w:t>
      </w:r>
      <w:r w:rsidRPr="009C5DBD">
        <w:rPr>
          <w:b/>
          <w:bCs/>
          <w:sz w:val="36"/>
          <w:szCs w:val="36"/>
        </w:rPr>
        <w:t xml:space="preserve"> Light</w:t>
      </w:r>
    </w:p>
    <w:p w14:paraId="638B1559" w14:textId="08E58903" w:rsidR="00741142" w:rsidRDefault="000D2937">
      <w:r w:rsidRPr="000D2937">
        <w:t>En enkel business case, der kan danne grundlag for ledelsens beslutning om at igangsætte et projekt eller ej.</w:t>
      </w: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1515"/>
        <w:gridCol w:w="3870"/>
        <w:gridCol w:w="4243"/>
      </w:tblGrid>
      <w:tr w:rsidR="00885D1B" w:rsidRPr="00885D1B" w14:paraId="50BF71C4" w14:textId="77777777" w:rsidTr="5599CA47">
        <w:tc>
          <w:tcPr>
            <w:tcW w:w="9628" w:type="dxa"/>
            <w:gridSpan w:val="3"/>
          </w:tcPr>
          <w:p w14:paraId="05EF98A5" w14:textId="60687652" w:rsidR="00885D1B" w:rsidRPr="00885D1B" w:rsidRDefault="00885D1B">
            <w:pPr>
              <w:rPr>
                <w:b/>
                <w:bCs/>
                <w:sz w:val="36"/>
                <w:szCs w:val="36"/>
                <w:lang w:val="en-US"/>
              </w:rPr>
            </w:pPr>
            <w:r w:rsidRPr="52069E9C">
              <w:rPr>
                <w:b/>
                <w:bCs/>
                <w:sz w:val="36"/>
                <w:szCs w:val="36"/>
                <w:lang w:val="en-US"/>
              </w:rPr>
              <w:t>Business case for [</w:t>
            </w:r>
            <w:proofErr w:type="spellStart"/>
            <w:r w:rsidRPr="52069E9C">
              <w:rPr>
                <w:b/>
                <w:bCs/>
                <w:sz w:val="36"/>
                <w:szCs w:val="36"/>
                <w:lang w:val="en-US"/>
              </w:rPr>
              <w:t>projektnavn</w:t>
            </w:r>
            <w:proofErr w:type="spellEnd"/>
            <w:r w:rsidRPr="52069E9C">
              <w:rPr>
                <w:b/>
                <w:bCs/>
                <w:sz w:val="36"/>
                <w:szCs w:val="36"/>
                <w:lang w:val="en-US"/>
              </w:rPr>
              <w:t>]</w:t>
            </w:r>
          </w:p>
          <w:p w14:paraId="3F1982E5" w14:textId="77777777" w:rsidR="00885D1B" w:rsidRPr="00885D1B" w:rsidRDefault="00885D1B">
            <w:pPr>
              <w:rPr>
                <w:lang w:val="en-US"/>
              </w:rPr>
            </w:pPr>
          </w:p>
        </w:tc>
      </w:tr>
      <w:tr w:rsidR="00885D1B" w:rsidRPr="00885D1B" w14:paraId="5A0B06F5" w14:textId="77777777" w:rsidTr="5599CA47">
        <w:tc>
          <w:tcPr>
            <w:tcW w:w="1515" w:type="dxa"/>
          </w:tcPr>
          <w:p w14:paraId="461BF51C" w14:textId="794C103E" w:rsidR="00885D1B" w:rsidRPr="00D66A04" w:rsidRDefault="00885D1B">
            <w:pPr>
              <w:rPr>
                <w:sz w:val="20"/>
                <w:szCs w:val="20"/>
                <w:lang w:val="en-US"/>
              </w:rPr>
            </w:pPr>
            <w:proofErr w:type="spellStart"/>
            <w:r w:rsidRPr="00D66A04">
              <w:rPr>
                <w:sz w:val="20"/>
                <w:szCs w:val="20"/>
                <w:lang w:val="en-US"/>
              </w:rPr>
              <w:t>Projektejer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>:</w:t>
            </w:r>
          </w:p>
          <w:p w14:paraId="72008796" w14:textId="77777777" w:rsidR="00885D1B" w:rsidRPr="00D66A04" w:rsidRDefault="00885D1B">
            <w:pPr>
              <w:rPr>
                <w:sz w:val="20"/>
                <w:szCs w:val="20"/>
                <w:lang w:val="en-US"/>
              </w:rPr>
            </w:pPr>
          </w:p>
          <w:p w14:paraId="5B7C5F97" w14:textId="6B1ABD73" w:rsidR="00885D1B" w:rsidRPr="00D66A04" w:rsidRDefault="00885D1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70" w:type="dxa"/>
          </w:tcPr>
          <w:p w14:paraId="4D6C1991" w14:textId="6C3F7EA1" w:rsidR="00885D1B" w:rsidRPr="00D66A04" w:rsidRDefault="00885D1B">
            <w:pPr>
              <w:rPr>
                <w:sz w:val="20"/>
                <w:szCs w:val="20"/>
                <w:lang w:val="en-US"/>
              </w:rPr>
            </w:pPr>
            <w:proofErr w:type="spellStart"/>
            <w:r w:rsidRPr="00D66A04">
              <w:rPr>
                <w:sz w:val="20"/>
                <w:szCs w:val="20"/>
                <w:lang w:val="en-US"/>
              </w:rPr>
              <w:t>Forvaltning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="39573B4E" w:rsidRPr="00D66A04">
              <w:rPr>
                <w:sz w:val="20"/>
                <w:szCs w:val="20"/>
                <w:lang w:val="en-US"/>
              </w:rPr>
              <w:t>e</w:t>
            </w:r>
            <w:r w:rsidRPr="00D66A04">
              <w:rPr>
                <w:sz w:val="20"/>
                <w:szCs w:val="20"/>
                <w:lang w:val="en-US"/>
              </w:rPr>
              <w:t>nhed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243" w:type="dxa"/>
          </w:tcPr>
          <w:p w14:paraId="471DB73A" w14:textId="25D80201" w:rsidR="00885D1B" w:rsidRPr="00885D1B" w:rsidRDefault="00885D1B">
            <w:pPr>
              <w:rPr>
                <w:lang w:val="en-US"/>
              </w:rPr>
            </w:pPr>
            <w:r w:rsidRPr="00D66A04">
              <w:rPr>
                <w:sz w:val="20"/>
                <w:szCs w:val="20"/>
                <w:lang w:val="en-US"/>
              </w:rPr>
              <w:t>Dato</w:t>
            </w:r>
            <w:r>
              <w:rPr>
                <w:lang w:val="en-US"/>
              </w:rPr>
              <w:t>:</w:t>
            </w:r>
          </w:p>
        </w:tc>
      </w:tr>
      <w:tr w:rsidR="00885D1B" w:rsidRPr="00885D1B" w14:paraId="792387F4" w14:textId="77777777" w:rsidTr="5599CA47">
        <w:tc>
          <w:tcPr>
            <w:tcW w:w="1515" w:type="dxa"/>
          </w:tcPr>
          <w:p w14:paraId="30C434F5" w14:textId="77777777" w:rsidR="00885D1B" w:rsidRPr="00D66A04" w:rsidRDefault="00885D1B">
            <w:pPr>
              <w:rPr>
                <w:sz w:val="20"/>
                <w:szCs w:val="20"/>
                <w:lang w:val="en-US"/>
              </w:rPr>
            </w:pPr>
            <w:proofErr w:type="spellStart"/>
            <w:r w:rsidRPr="00D66A04">
              <w:rPr>
                <w:sz w:val="20"/>
                <w:szCs w:val="20"/>
                <w:lang w:val="en-US"/>
              </w:rPr>
              <w:t>Formål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 xml:space="preserve"> med </w:t>
            </w:r>
            <w:proofErr w:type="spellStart"/>
            <w:r w:rsidRPr="00D66A04">
              <w:rPr>
                <w:sz w:val="20"/>
                <w:szCs w:val="20"/>
                <w:lang w:val="en-US"/>
              </w:rPr>
              <w:t>projektet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>:</w:t>
            </w:r>
          </w:p>
          <w:p w14:paraId="0C424810" w14:textId="77777777" w:rsidR="00885D1B" w:rsidRDefault="00885D1B">
            <w:pPr>
              <w:rPr>
                <w:sz w:val="20"/>
                <w:szCs w:val="20"/>
                <w:lang w:val="en-US"/>
              </w:rPr>
            </w:pPr>
          </w:p>
          <w:p w14:paraId="3027C923" w14:textId="77777777" w:rsidR="00741142" w:rsidRDefault="00741142">
            <w:pPr>
              <w:rPr>
                <w:sz w:val="20"/>
                <w:szCs w:val="20"/>
                <w:lang w:val="en-US"/>
              </w:rPr>
            </w:pPr>
          </w:p>
          <w:p w14:paraId="5A4E347D" w14:textId="77777777" w:rsidR="00741142" w:rsidRDefault="00741142">
            <w:pPr>
              <w:rPr>
                <w:sz w:val="20"/>
                <w:szCs w:val="20"/>
                <w:lang w:val="en-US"/>
              </w:rPr>
            </w:pPr>
          </w:p>
          <w:p w14:paraId="0EC72367" w14:textId="77777777" w:rsidR="00741142" w:rsidRPr="00D66A04" w:rsidRDefault="00741142">
            <w:pPr>
              <w:rPr>
                <w:sz w:val="20"/>
                <w:szCs w:val="20"/>
                <w:lang w:val="en-US"/>
              </w:rPr>
            </w:pPr>
          </w:p>
          <w:p w14:paraId="7416CB81" w14:textId="0A95573E" w:rsidR="00885D1B" w:rsidRPr="00D66A04" w:rsidRDefault="00885D1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13" w:type="dxa"/>
            <w:gridSpan w:val="2"/>
          </w:tcPr>
          <w:p w14:paraId="0DC815E2" w14:textId="77777777" w:rsidR="00885D1B" w:rsidRDefault="00304A6D">
            <w:pPr>
              <w:rPr>
                <w:sz w:val="20"/>
                <w:szCs w:val="20"/>
                <w:lang w:val="en-US"/>
              </w:rPr>
            </w:pPr>
            <w:r w:rsidRPr="00D66A04">
              <w:rPr>
                <w:sz w:val="20"/>
                <w:szCs w:val="20"/>
                <w:lang w:val="en-US"/>
              </w:rPr>
              <w:t>(</w:t>
            </w:r>
            <w:r w:rsidR="009C5DBD" w:rsidRPr="00D66A04">
              <w:rPr>
                <w:sz w:val="20"/>
                <w:szCs w:val="20"/>
                <w:lang w:val="en-US"/>
              </w:rPr>
              <w:t>K</w:t>
            </w:r>
            <w:r w:rsidRPr="00D66A04">
              <w:rPr>
                <w:sz w:val="20"/>
                <w:szCs w:val="20"/>
                <w:lang w:val="en-US"/>
              </w:rPr>
              <w:t xml:space="preserve">ort </w:t>
            </w:r>
            <w:proofErr w:type="spellStart"/>
            <w:r w:rsidRPr="00D66A04">
              <w:rPr>
                <w:sz w:val="20"/>
                <w:szCs w:val="20"/>
                <w:lang w:val="en-US"/>
              </w:rPr>
              <w:t>og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6A04">
              <w:rPr>
                <w:sz w:val="20"/>
                <w:szCs w:val="20"/>
                <w:lang w:val="en-US"/>
              </w:rPr>
              <w:t>præcist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>)</w:t>
            </w:r>
          </w:p>
          <w:p w14:paraId="1A131F18" w14:textId="77777777" w:rsidR="00741142" w:rsidRDefault="00741142">
            <w:pPr>
              <w:rPr>
                <w:sz w:val="20"/>
                <w:szCs w:val="20"/>
                <w:lang w:val="en-US"/>
              </w:rPr>
            </w:pPr>
          </w:p>
          <w:p w14:paraId="2E39C411" w14:textId="0C6AA71E" w:rsidR="00741142" w:rsidRPr="00885D1B" w:rsidRDefault="00741142">
            <w:pPr>
              <w:rPr>
                <w:lang w:val="en-US"/>
              </w:rPr>
            </w:pPr>
          </w:p>
        </w:tc>
      </w:tr>
      <w:tr w:rsidR="00885D1B" w:rsidRPr="00304A6D" w14:paraId="2CB851ED" w14:textId="77777777" w:rsidTr="5599CA47">
        <w:tc>
          <w:tcPr>
            <w:tcW w:w="1515" w:type="dxa"/>
          </w:tcPr>
          <w:p w14:paraId="310F4EAC" w14:textId="77777777" w:rsidR="00885D1B" w:rsidRPr="00D66A04" w:rsidRDefault="00885D1B">
            <w:pPr>
              <w:rPr>
                <w:sz w:val="20"/>
                <w:szCs w:val="20"/>
                <w:lang w:val="en-US"/>
              </w:rPr>
            </w:pPr>
            <w:proofErr w:type="spellStart"/>
            <w:r w:rsidRPr="00D66A04">
              <w:rPr>
                <w:sz w:val="20"/>
                <w:szCs w:val="20"/>
                <w:lang w:val="en-US"/>
              </w:rPr>
              <w:t>Baggrund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>:</w:t>
            </w:r>
          </w:p>
          <w:p w14:paraId="354B190B" w14:textId="77777777" w:rsidR="00885D1B" w:rsidRDefault="00885D1B">
            <w:pPr>
              <w:rPr>
                <w:sz w:val="20"/>
                <w:szCs w:val="20"/>
                <w:lang w:val="en-US"/>
              </w:rPr>
            </w:pPr>
          </w:p>
          <w:p w14:paraId="5D461C21" w14:textId="77777777" w:rsidR="00741142" w:rsidRDefault="00741142">
            <w:pPr>
              <w:rPr>
                <w:sz w:val="20"/>
                <w:szCs w:val="20"/>
                <w:lang w:val="en-US"/>
              </w:rPr>
            </w:pPr>
          </w:p>
          <w:p w14:paraId="17D402C4" w14:textId="77777777" w:rsidR="00741142" w:rsidRDefault="00741142">
            <w:pPr>
              <w:rPr>
                <w:sz w:val="20"/>
                <w:szCs w:val="20"/>
                <w:lang w:val="en-US"/>
              </w:rPr>
            </w:pPr>
          </w:p>
          <w:p w14:paraId="44EF6D61" w14:textId="77777777" w:rsidR="00741142" w:rsidRPr="00D66A04" w:rsidRDefault="00741142">
            <w:pPr>
              <w:rPr>
                <w:sz w:val="20"/>
                <w:szCs w:val="20"/>
                <w:lang w:val="en-US"/>
              </w:rPr>
            </w:pPr>
          </w:p>
          <w:p w14:paraId="0657CBB0" w14:textId="77777777" w:rsidR="00885D1B" w:rsidRPr="00D66A04" w:rsidRDefault="00885D1B">
            <w:pPr>
              <w:rPr>
                <w:sz w:val="20"/>
                <w:szCs w:val="20"/>
                <w:lang w:val="en-US"/>
              </w:rPr>
            </w:pPr>
          </w:p>
          <w:p w14:paraId="63239C4A" w14:textId="3C978EF2" w:rsidR="00885D1B" w:rsidRPr="00D66A04" w:rsidRDefault="00885D1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13" w:type="dxa"/>
            <w:gridSpan w:val="2"/>
          </w:tcPr>
          <w:p w14:paraId="0AA9BCB0" w14:textId="140C9866" w:rsidR="00885D1B" w:rsidRPr="00304A6D" w:rsidRDefault="00304A6D">
            <w:r w:rsidRPr="00D66A04">
              <w:rPr>
                <w:sz w:val="20"/>
                <w:szCs w:val="20"/>
              </w:rPr>
              <w:t>(</w:t>
            </w:r>
            <w:r w:rsidR="009C5DBD" w:rsidRPr="00D66A04">
              <w:rPr>
                <w:sz w:val="20"/>
                <w:szCs w:val="20"/>
              </w:rPr>
              <w:t>H</w:t>
            </w:r>
            <w:r w:rsidRPr="00D66A04">
              <w:rPr>
                <w:sz w:val="20"/>
                <w:szCs w:val="20"/>
              </w:rPr>
              <w:t>vad er udfordringen i dag?)</w:t>
            </w:r>
          </w:p>
        </w:tc>
      </w:tr>
      <w:tr w:rsidR="00F1351A" w:rsidRPr="00304A6D" w14:paraId="0AEDE186" w14:textId="77777777" w:rsidTr="5599CA47">
        <w:tc>
          <w:tcPr>
            <w:tcW w:w="1515" w:type="dxa"/>
          </w:tcPr>
          <w:p w14:paraId="1B721D13" w14:textId="22C53995" w:rsidR="00F1351A" w:rsidRPr="00D66A04" w:rsidRDefault="00F1351A" w:rsidP="00F1351A">
            <w:pPr>
              <w:rPr>
                <w:sz w:val="20"/>
                <w:szCs w:val="20"/>
                <w:lang w:val="en-US"/>
              </w:rPr>
            </w:pPr>
            <w:r w:rsidRPr="00D66A04">
              <w:rPr>
                <w:sz w:val="20"/>
                <w:szCs w:val="20"/>
                <w:lang w:val="en-US"/>
              </w:rPr>
              <w:t>Strategi</w:t>
            </w:r>
            <w:r w:rsidR="1010549A" w:rsidRPr="00D66A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6A04">
              <w:rPr>
                <w:sz w:val="20"/>
                <w:szCs w:val="20"/>
                <w:lang w:val="en-US"/>
              </w:rPr>
              <w:t>indsatser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>:</w:t>
            </w:r>
          </w:p>
          <w:p w14:paraId="2FB00336" w14:textId="77777777" w:rsidR="00F1351A" w:rsidRDefault="00F1351A" w:rsidP="00F1351A">
            <w:pPr>
              <w:rPr>
                <w:sz w:val="20"/>
                <w:szCs w:val="20"/>
                <w:lang w:val="en-US"/>
              </w:rPr>
            </w:pPr>
          </w:p>
          <w:p w14:paraId="3C77D966" w14:textId="77777777" w:rsidR="00741142" w:rsidRDefault="00741142" w:rsidP="00F1351A">
            <w:pPr>
              <w:rPr>
                <w:sz w:val="20"/>
                <w:szCs w:val="20"/>
                <w:lang w:val="en-US"/>
              </w:rPr>
            </w:pPr>
          </w:p>
          <w:p w14:paraId="7A8E0E61" w14:textId="77777777" w:rsidR="00741142" w:rsidRPr="00D66A04" w:rsidRDefault="00741142" w:rsidP="00F1351A">
            <w:pPr>
              <w:rPr>
                <w:sz w:val="20"/>
                <w:szCs w:val="20"/>
                <w:lang w:val="en-US"/>
              </w:rPr>
            </w:pPr>
          </w:p>
          <w:p w14:paraId="0C7BB7CB" w14:textId="77777777" w:rsidR="00F1351A" w:rsidRPr="00D66A04" w:rsidRDefault="00F1351A" w:rsidP="00F135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13" w:type="dxa"/>
            <w:gridSpan w:val="2"/>
          </w:tcPr>
          <w:p w14:paraId="01468F23" w14:textId="6A9C9E54" w:rsidR="00F1351A" w:rsidRPr="00304A6D" w:rsidRDefault="00F1351A" w:rsidP="00F1351A">
            <w:r w:rsidRPr="00D66A04">
              <w:rPr>
                <w:sz w:val="20"/>
                <w:szCs w:val="20"/>
              </w:rPr>
              <w:t>(Hvilke strategier taler projektet ind i?)</w:t>
            </w:r>
          </w:p>
        </w:tc>
      </w:tr>
      <w:tr w:rsidR="00F1351A" w:rsidRPr="00885D1B" w14:paraId="0DFDA262" w14:textId="77777777" w:rsidTr="5599CA47">
        <w:tc>
          <w:tcPr>
            <w:tcW w:w="1515" w:type="dxa"/>
          </w:tcPr>
          <w:p w14:paraId="6A59AA20" w14:textId="77777777" w:rsidR="00F1351A" w:rsidRPr="00D66A04" w:rsidRDefault="00F1351A" w:rsidP="00F1351A">
            <w:pPr>
              <w:rPr>
                <w:sz w:val="20"/>
                <w:szCs w:val="20"/>
                <w:lang w:val="en-US"/>
              </w:rPr>
            </w:pPr>
            <w:proofErr w:type="spellStart"/>
            <w:r w:rsidRPr="00D66A04">
              <w:rPr>
                <w:sz w:val="20"/>
                <w:szCs w:val="20"/>
                <w:lang w:val="en-US"/>
              </w:rPr>
              <w:t>Gevinster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>:</w:t>
            </w:r>
          </w:p>
          <w:p w14:paraId="1BAB46D7" w14:textId="77777777" w:rsidR="00F1351A" w:rsidRPr="00D66A04" w:rsidRDefault="00F1351A" w:rsidP="00F1351A">
            <w:pPr>
              <w:rPr>
                <w:sz w:val="20"/>
                <w:szCs w:val="20"/>
                <w:lang w:val="en-US"/>
              </w:rPr>
            </w:pPr>
          </w:p>
          <w:p w14:paraId="0CBD8C73" w14:textId="77777777" w:rsidR="00F1351A" w:rsidRDefault="00F1351A" w:rsidP="00F1351A">
            <w:pPr>
              <w:rPr>
                <w:sz w:val="20"/>
                <w:szCs w:val="20"/>
                <w:lang w:val="en-US"/>
              </w:rPr>
            </w:pPr>
          </w:p>
          <w:p w14:paraId="7F9668C8" w14:textId="77777777" w:rsidR="00741142" w:rsidRPr="00D66A04" w:rsidRDefault="00741142" w:rsidP="00F1351A">
            <w:pPr>
              <w:rPr>
                <w:sz w:val="20"/>
                <w:szCs w:val="20"/>
                <w:lang w:val="en-US"/>
              </w:rPr>
            </w:pPr>
          </w:p>
          <w:p w14:paraId="3110CB26" w14:textId="7CFD8BB3" w:rsidR="00F1351A" w:rsidRPr="00D66A04" w:rsidRDefault="00F1351A" w:rsidP="00F135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70" w:type="dxa"/>
          </w:tcPr>
          <w:p w14:paraId="10B3CA03" w14:textId="5AF4FB2F" w:rsidR="00F1351A" w:rsidRPr="009C5DBD" w:rsidRDefault="00F1351A" w:rsidP="00F1351A">
            <w:r w:rsidRPr="00D66A04">
              <w:rPr>
                <w:sz w:val="20"/>
                <w:szCs w:val="20"/>
              </w:rPr>
              <w:t>Kvalitative</w:t>
            </w:r>
            <w:r>
              <w:t>:</w:t>
            </w:r>
          </w:p>
        </w:tc>
        <w:tc>
          <w:tcPr>
            <w:tcW w:w="4243" w:type="dxa"/>
          </w:tcPr>
          <w:p w14:paraId="6C4E2C12" w14:textId="4A9BED8C" w:rsidR="00F1351A" w:rsidRPr="009C5DBD" w:rsidRDefault="00F1351A" w:rsidP="00F1351A">
            <w:r w:rsidRPr="00D66A04">
              <w:rPr>
                <w:sz w:val="20"/>
                <w:szCs w:val="20"/>
              </w:rPr>
              <w:t>Kvantitative</w:t>
            </w:r>
            <w:r>
              <w:t>:</w:t>
            </w:r>
          </w:p>
        </w:tc>
      </w:tr>
      <w:tr w:rsidR="00F1351A" w:rsidRPr="00885D1B" w14:paraId="7792A549" w14:textId="77777777" w:rsidTr="5599CA47">
        <w:tc>
          <w:tcPr>
            <w:tcW w:w="1515" w:type="dxa"/>
          </w:tcPr>
          <w:p w14:paraId="7383646E" w14:textId="77777777" w:rsidR="00F1351A" w:rsidRDefault="00F1351A" w:rsidP="00F1351A">
            <w:pPr>
              <w:rPr>
                <w:sz w:val="20"/>
                <w:szCs w:val="20"/>
                <w:lang w:val="en-US"/>
              </w:rPr>
            </w:pPr>
            <w:proofErr w:type="spellStart"/>
            <w:r w:rsidRPr="00D66A04">
              <w:rPr>
                <w:sz w:val="20"/>
                <w:szCs w:val="20"/>
                <w:lang w:val="en-US"/>
              </w:rPr>
              <w:t>Gevinster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66A04">
              <w:rPr>
                <w:sz w:val="20"/>
                <w:szCs w:val="20"/>
                <w:lang w:val="en-US"/>
              </w:rPr>
              <w:t>økonomi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>:</w:t>
            </w:r>
          </w:p>
          <w:p w14:paraId="207A17AF" w14:textId="77777777" w:rsidR="00741142" w:rsidRDefault="00741142" w:rsidP="00F1351A">
            <w:pPr>
              <w:rPr>
                <w:sz w:val="20"/>
                <w:szCs w:val="20"/>
                <w:lang w:val="en-US"/>
              </w:rPr>
            </w:pPr>
          </w:p>
          <w:p w14:paraId="14F9D8E5" w14:textId="53212D8F" w:rsidR="00741142" w:rsidRPr="00D66A04" w:rsidRDefault="00741142" w:rsidP="00F135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13" w:type="dxa"/>
            <w:gridSpan w:val="2"/>
          </w:tcPr>
          <w:p w14:paraId="0A59C0DB" w14:textId="50D956F5" w:rsidR="00F1351A" w:rsidRPr="007C47EC" w:rsidRDefault="00F1351A" w:rsidP="00F1351A">
            <w:pPr>
              <w:rPr>
                <w:sz w:val="20"/>
                <w:szCs w:val="20"/>
              </w:rPr>
            </w:pPr>
            <w:r w:rsidRPr="007C47EC">
              <w:rPr>
                <w:sz w:val="20"/>
                <w:szCs w:val="20"/>
              </w:rPr>
              <w:t>(Forventede økonomiske gevinster over 5 år)</w:t>
            </w:r>
            <w:r w:rsidR="00D66A04" w:rsidRPr="007C47EC">
              <w:rPr>
                <w:sz w:val="20"/>
                <w:szCs w:val="20"/>
              </w:rPr>
              <w:t>:</w:t>
            </w:r>
          </w:p>
          <w:p w14:paraId="5F707D3C" w14:textId="77777777" w:rsidR="00F1351A" w:rsidRDefault="00F1351A" w:rsidP="00F1351A"/>
          <w:p w14:paraId="6EF57ABF" w14:textId="77777777" w:rsidR="00F1351A" w:rsidRDefault="00F1351A" w:rsidP="00F1351A"/>
          <w:p w14:paraId="098CBF46" w14:textId="0CA72923" w:rsidR="00F1351A" w:rsidRDefault="00F1351A" w:rsidP="00F1351A"/>
        </w:tc>
      </w:tr>
      <w:tr w:rsidR="00F1351A" w:rsidRPr="00885D1B" w14:paraId="7DC01B4B" w14:textId="77777777" w:rsidTr="5599CA47">
        <w:tc>
          <w:tcPr>
            <w:tcW w:w="1515" w:type="dxa"/>
          </w:tcPr>
          <w:p w14:paraId="1ADCEB25" w14:textId="483EACDA" w:rsidR="00F1351A" w:rsidRPr="00D66A04" w:rsidRDefault="00F1351A" w:rsidP="00236743">
            <w:pPr>
              <w:rPr>
                <w:sz w:val="20"/>
                <w:szCs w:val="20"/>
                <w:lang w:val="en-US"/>
              </w:rPr>
            </w:pPr>
            <w:proofErr w:type="spellStart"/>
            <w:r w:rsidRPr="00D66A04">
              <w:rPr>
                <w:sz w:val="20"/>
                <w:szCs w:val="20"/>
                <w:lang w:val="en-US"/>
              </w:rPr>
              <w:t>Omkostninger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>:</w:t>
            </w:r>
          </w:p>
          <w:p w14:paraId="2835BA18" w14:textId="77777777" w:rsidR="00F1351A" w:rsidRPr="00D66A04" w:rsidRDefault="00F1351A" w:rsidP="00236743">
            <w:pPr>
              <w:rPr>
                <w:sz w:val="20"/>
                <w:szCs w:val="20"/>
                <w:lang w:val="en-US"/>
              </w:rPr>
            </w:pPr>
          </w:p>
          <w:p w14:paraId="3030E16B" w14:textId="77777777" w:rsidR="00F1351A" w:rsidRPr="00D66A04" w:rsidRDefault="00F1351A" w:rsidP="00236743">
            <w:pPr>
              <w:rPr>
                <w:sz w:val="20"/>
                <w:szCs w:val="20"/>
                <w:lang w:val="en-US"/>
              </w:rPr>
            </w:pPr>
          </w:p>
          <w:p w14:paraId="5E449046" w14:textId="77777777" w:rsidR="00F1351A" w:rsidRPr="00D66A04" w:rsidRDefault="00F1351A" w:rsidP="0023674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13" w:type="dxa"/>
            <w:gridSpan w:val="2"/>
          </w:tcPr>
          <w:p w14:paraId="075FB56F" w14:textId="37BDBD60" w:rsidR="00F1351A" w:rsidRPr="009C5DBD" w:rsidRDefault="00F1351A" w:rsidP="00236743">
            <w:r w:rsidRPr="007C47EC">
              <w:rPr>
                <w:sz w:val="20"/>
                <w:szCs w:val="20"/>
              </w:rPr>
              <w:t>(Forventede omkostninger over 5 år</w:t>
            </w:r>
            <w:r w:rsidR="001D1C49" w:rsidRPr="007C47EC">
              <w:rPr>
                <w:sz w:val="20"/>
                <w:szCs w:val="20"/>
              </w:rPr>
              <w:t>)</w:t>
            </w:r>
            <w:r w:rsidR="007C47EC">
              <w:t>:</w:t>
            </w:r>
          </w:p>
        </w:tc>
      </w:tr>
      <w:tr w:rsidR="00F1351A" w:rsidRPr="00885D1B" w14:paraId="00B244F9" w14:textId="77777777" w:rsidTr="5599CA47">
        <w:tc>
          <w:tcPr>
            <w:tcW w:w="1515" w:type="dxa"/>
          </w:tcPr>
          <w:p w14:paraId="1B7A8ECE" w14:textId="77777777" w:rsidR="00F1351A" w:rsidRPr="00D66A04" w:rsidRDefault="00F1351A" w:rsidP="00236743">
            <w:pPr>
              <w:rPr>
                <w:sz w:val="20"/>
                <w:szCs w:val="20"/>
                <w:lang w:val="en-US"/>
              </w:rPr>
            </w:pPr>
            <w:r w:rsidRPr="00D66A04">
              <w:rPr>
                <w:sz w:val="20"/>
                <w:szCs w:val="20"/>
                <w:lang w:val="en-US"/>
              </w:rPr>
              <w:t xml:space="preserve">Samlet </w:t>
            </w:r>
            <w:proofErr w:type="spellStart"/>
            <w:r w:rsidRPr="00D66A04">
              <w:rPr>
                <w:sz w:val="20"/>
                <w:szCs w:val="20"/>
                <w:lang w:val="en-US"/>
              </w:rPr>
              <w:t>gevinst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>:</w:t>
            </w:r>
          </w:p>
          <w:p w14:paraId="7506AFEF" w14:textId="77777777" w:rsidR="00F1351A" w:rsidRDefault="00F1351A" w:rsidP="00236743">
            <w:pPr>
              <w:rPr>
                <w:sz w:val="20"/>
                <w:szCs w:val="20"/>
                <w:lang w:val="en-US"/>
              </w:rPr>
            </w:pPr>
          </w:p>
          <w:p w14:paraId="102FF4CE" w14:textId="77777777" w:rsidR="00741142" w:rsidRPr="00D66A04" w:rsidRDefault="00741142" w:rsidP="00236743">
            <w:pPr>
              <w:rPr>
                <w:sz w:val="20"/>
                <w:szCs w:val="20"/>
                <w:lang w:val="en-US"/>
              </w:rPr>
            </w:pPr>
          </w:p>
          <w:p w14:paraId="59A57525" w14:textId="7FB253C4" w:rsidR="00F1351A" w:rsidRPr="00D66A04" w:rsidRDefault="00F1351A" w:rsidP="0023674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13" w:type="dxa"/>
            <w:gridSpan w:val="2"/>
          </w:tcPr>
          <w:p w14:paraId="3B8BE3E3" w14:textId="75273E43" w:rsidR="00F1351A" w:rsidRPr="00F1351A" w:rsidRDefault="00F1351A" w:rsidP="00236743">
            <w:r w:rsidRPr="007C47EC">
              <w:rPr>
                <w:sz w:val="20"/>
                <w:szCs w:val="20"/>
              </w:rPr>
              <w:t>Projektets nettogevinst over 5 år (gevinster minus omkostn</w:t>
            </w:r>
            <w:r w:rsidR="5AC938A0" w:rsidRPr="007C47EC">
              <w:rPr>
                <w:sz w:val="20"/>
                <w:szCs w:val="20"/>
              </w:rPr>
              <w:t>ing</w:t>
            </w:r>
            <w:r w:rsidRPr="007C47EC">
              <w:rPr>
                <w:sz w:val="20"/>
                <w:szCs w:val="20"/>
              </w:rPr>
              <w:t>)</w:t>
            </w:r>
          </w:p>
        </w:tc>
      </w:tr>
      <w:tr w:rsidR="00F1351A" w:rsidRPr="00885D1B" w14:paraId="51BFB199" w14:textId="77777777" w:rsidTr="5599CA47">
        <w:tc>
          <w:tcPr>
            <w:tcW w:w="1515" w:type="dxa"/>
          </w:tcPr>
          <w:p w14:paraId="272BD5A8" w14:textId="7299E936" w:rsidR="00F1351A" w:rsidRPr="00D66A04" w:rsidRDefault="00F1351A" w:rsidP="00F1351A">
            <w:pPr>
              <w:rPr>
                <w:sz w:val="20"/>
                <w:szCs w:val="20"/>
                <w:lang w:val="en-US"/>
              </w:rPr>
            </w:pPr>
            <w:proofErr w:type="spellStart"/>
            <w:r w:rsidRPr="00D66A04">
              <w:rPr>
                <w:sz w:val="20"/>
                <w:szCs w:val="20"/>
                <w:lang w:val="en-US"/>
              </w:rPr>
              <w:t>Risici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>:</w:t>
            </w:r>
          </w:p>
          <w:p w14:paraId="206EE2A9" w14:textId="77777777" w:rsidR="00F1351A" w:rsidRPr="00D66A04" w:rsidRDefault="00F1351A" w:rsidP="00F1351A">
            <w:pPr>
              <w:rPr>
                <w:sz w:val="20"/>
                <w:szCs w:val="20"/>
                <w:lang w:val="en-US"/>
              </w:rPr>
            </w:pPr>
          </w:p>
          <w:p w14:paraId="0EA39E7F" w14:textId="77777777" w:rsidR="00F1351A" w:rsidRDefault="00F1351A" w:rsidP="00F1351A">
            <w:pPr>
              <w:rPr>
                <w:sz w:val="20"/>
                <w:szCs w:val="20"/>
                <w:lang w:val="en-US"/>
              </w:rPr>
            </w:pPr>
          </w:p>
          <w:p w14:paraId="1AE7A6CA" w14:textId="77777777" w:rsidR="00741142" w:rsidRPr="00D66A04" w:rsidRDefault="00741142" w:rsidP="00F1351A">
            <w:pPr>
              <w:rPr>
                <w:sz w:val="20"/>
                <w:szCs w:val="20"/>
                <w:lang w:val="en-US"/>
              </w:rPr>
            </w:pPr>
          </w:p>
          <w:p w14:paraId="72E6026D" w14:textId="189C7283" w:rsidR="00F1351A" w:rsidRPr="00D66A04" w:rsidRDefault="00F1351A" w:rsidP="00F135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70" w:type="dxa"/>
          </w:tcPr>
          <w:p w14:paraId="405C1241" w14:textId="573780B5" w:rsidR="00F1351A" w:rsidRPr="009C5DBD" w:rsidRDefault="00F1351A" w:rsidP="00F1351A">
            <w:r w:rsidRPr="007C47EC">
              <w:rPr>
                <w:sz w:val="20"/>
                <w:szCs w:val="20"/>
              </w:rPr>
              <w:t xml:space="preserve">(Hvilke risici er der?) </w:t>
            </w:r>
          </w:p>
        </w:tc>
        <w:tc>
          <w:tcPr>
            <w:tcW w:w="4243" w:type="dxa"/>
          </w:tcPr>
          <w:p w14:paraId="7CF80408" w14:textId="7BB7B5CF" w:rsidR="00F1351A" w:rsidRPr="009C5DBD" w:rsidRDefault="00F1351A" w:rsidP="00F1351A">
            <w:r w:rsidRPr="007C47EC">
              <w:rPr>
                <w:sz w:val="20"/>
                <w:szCs w:val="20"/>
              </w:rPr>
              <w:t>Risikokategori – 1</w:t>
            </w:r>
            <w:r w:rsidR="001D1C49" w:rsidRPr="007C47EC">
              <w:rPr>
                <w:sz w:val="20"/>
                <w:szCs w:val="20"/>
              </w:rPr>
              <w:t xml:space="preserve"> – </w:t>
            </w:r>
            <w:r w:rsidRPr="007C47EC">
              <w:rPr>
                <w:sz w:val="20"/>
                <w:szCs w:val="20"/>
              </w:rPr>
              <w:t>5</w:t>
            </w:r>
            <w:r w:rsidR="001D1C49" w:rsidRPr="007C47EC">
              <w:rPr>
                <w:sz w:val="20"/>
                <w:szCs w:val="20"/>
              </w:rPr>
              <w:t xml:space="preserve"> (</w:t>
            </w:r>
            <w:r w:rsidRPr="007C47EC">
              <w:rPr>
                <w:sz w:val="20"/>
                <w:szCs w:val="20"/>
              </w:rPr>
              <w:t>høj</w:t>
            </w:r>
            <w:r w:rsidR="001D1C49" w:rsidRPr="007C47EC">
              <w:rPr>
                <w:sz w:val="20"/>
                <w:szCs w:val="20"/>
              </w:rPr>
              <w:t>)</w:t>
            </w:r>
          </w:p>
        </w:tc>
      </w:tr>
      <w:tr w:rsidR="00F1351A" w:rsidRPr="00885D1B" w14:paraId="4373D7AB" w14:textId="77777777" w:rsidTr="5599CA47">
        <w:tc>
          <w:tcPr>
            <w:tcW w:w="1515" w:type="dxa"/>
          </w:tcPr>
          <w:p w14:paraId="10F90840" w14:textId="04D0831D" w:rsidR="00F1351A" w:rsidRPr="00D66A04" w:rsidRDefault="00F1351A" w:rsidP="00F1351A">
            <w:pPr>
              <w:rPr>
                <w:sz w:val="20"/>
                <w:szCs w:val="20"/>
                <w:lang w:val="en-US"/>
              </w:rPr>
            </w:pPr>
            <w:r w:rsidRPr="00D66A04">
              <w:rPr>
                <w:sz w:val="20"/>
                <w:szCs w:val="20"/>
                <w:lang w:val="en-US"/>
              </w:rPr>
              <w:t>Projekt</w:t>
            </w:r>
            <w:r w:rsidR="00581E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6A04">
              <w:rPr>
                <w:sz w:val="20"/>
                <w:szCs w:val="20"/>
                <w:lang w:val="en-US"/>
              </w:rPr>
              <w:t>længde</w:t>
            </w:r>
            <w:proofErr w:type="spellEnd"/>
            <w:r w:rsidRPr="00D66A04">
              <w:rPr>
                <w:sz w:val="20"/>
                <w:szCs w:val="20"/>
                <w:lang w:val="en-US"/>
              </w:rPr>
              <w:t>:</w:t>
            </w:r>
          </w:p>
          <w:p w14:paraId="52378945" w14:textId="77777777" w:rsidR="001D1C49" w:rsidRPr="00D66A04" w:rsidRDefault="001D1C49" w:rsidP="00F1351A">
            <w:pPr>
              <w:rPr>
                <w:sz w:val="20"/>
                <w:szCs w:val="20"/>
                <w:lang w:val="en-US"/>
              </w:rPr>
            </w:pPr>
          </w:p>
          <w:p w14:paraId="335B84CB" w14:textId="77777777" w:rsidR="00F1351A" w:rsidRPr="00D66A04" w:rsidRDefault="00F1351A" w:rsidP="00F135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13" w:type="dxa"/>
            <w:gridSpan w:val="2"/>
          </w:tcPr>
          <w:p w14:paraId="59022C8C" w14:textId="5F4C523E" w:rsidR="00F1351A" w:rsidRPr="009C5DBD" w:rsidRDefault="00F1351A" w:rsidP="00F1351A">
            <w:r w:rsidRPr="007C47EC">
              <w:rPr>
                <w:sz w:val="20"/>
                <w:szCs w:val="20"/>
              </w:rPr>
              <w:t>(Hvor lang er den forventede projektperiode?)</w:t>
            </w:r>
          </w:p>
        </w:tc>
      </w:tr>
    </w:tbl>
    <w:p w14:paraId="5AF1FF30" w14:textId="77777777" w:rsidR="00885D1B" w:rsidRDefault="00885D1B" w:rsidP="00741142"/>
    <w:sectPr w:rsidR="00885D1B" w:rsidSect="00F1351A">
      <w:headerReference w:type="default" r:id="rId10"/>
      <w:footerReference w:type="default" r:id="rId11"/>
      <w:pgSz w:w="11906" w:h="16838"/>
      <w:pgMar w:top="99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DEF1" w14:textId="77777777" w:rsidR="00A34828" w:rsidRDefault="00A34828" w:rsidP="00323F0D">
      <w:pPr>
        <w:spacing w:after="0" w:line="240" w:lineRule="auto"/>
      </w:pPr>
      <w:r>
        <w:separator/>
      </w:r>
    </w:p>
  </w:endnote>
  <w:endnote w:type="continuationSeparator" w:id="0">
    <w:p w14:paraId="2E2B96CD" w14:textId="77777777" w:rsidR="00A34828" w:rsidRDefault="00A34828" w:rsidP="0032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E4CC308" w14:paraId="1309BD69" w14:textId="77777777" w:rsidTr="2E4CC308">
      <w:trPr>
        <w:trHeight w:val="300"/>
      </w:trPr>
      <w:tc>
        <w:tcPr>
          <w:tcW w:w="3210" w:type="dxa"/>
        </w:tcPr>
        <w:p w14:paraId="09716E15" w14:textId="79F4D1C7" w:rsidR="2E4CC308" w:rsidRDefault="2E4CC308" w:rsidP="2E4CC308">
          <w:pPr>
            <w:pStyle w:val="Sidehoved"/>
            <w:ind w:left="-115"/>
          </w:pPr>
        </w:p>
      </w:tc>
      <w:tc>
        <w:tcPr>
          <w:tcW w:w="3210" w:type="dxa"/>
        </w:tcPr>
        <w:p w14:paraId="312789F2" w14:textId="33C45901" w:rsidR="2E4CC308" w:rsidRDefault="2E4CC308" w:rsidP="2E4CC308">
          <w:pPr>
            <w:pStyle w:val="Sidehoved"/>
            <w:jc w:val="center"/>
          </w:pPr>
        </w:p>
      </w:tc>
      <w:tc>
        <w:tcPr>
          <w:tcW w:w="3210" w:type="dxa"/>
        </w:tcPr>
        <w:p w14:paraId="360E3E37" w14:textId="37915540" w:rsidR="2E4CC308" w:rsidRDefault="2E4CC308" w:rsidP="2E4CC308">
          <w:pPr>
            <w:pStyle w:val="Sidehoved"/>
            <w:ind w:right="-115"/>
            <w:jc w:val="right"/>
          </w:pPr>
        </w:p>
      </w:tc>
    </w:tr>
  </w:tbl>
  <w:p w14:paraId="1F2B7551" w14:textId="7032D8DF" w:rsidR="2E4CC308" w:rsidRDefault="2E4CC308" w:rsidP="2E4CC30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09B0" w14:textId="77777777" w:rsidR="00A34828" w:rsidRDefault="00A34828" w:rsidP="00323F0D">
      <w:pPr>
        <w:spacing w:after="0" w:line="240" w:lineRule="auto"/>
      </w:pPr>
      <w:r>
        <w:separator/>
      </w:r>
    </w:p>
  </w:footnote>
  <w:footnote w:type="continuationSeparator" w:id="0">
    <w:p w14:paraId="3FEBB4A0" w14:textId="77777777" w:rsidR="00A34828" w:rsidRDefault="00A34828" w:rsidP="0032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3EA5" w14:textId="6A6F767F" w:rsidR="00323F0D" w:rsidRPr="007C72E2" w:rsidRDefault="5599CA47">
    <w:pPr>
      <w:pStyle w:val="Sidehoved"/>
      <w:rPr>
        <w:sz w:val="18"/>
        <w:szCs w:val="18"/>
      </w:rPr>
    </w:pPr>
    <w:r w:rsidRPr="007C72E2">
      <w:rPr>
        <w:sz w:val="18"/>
        <w:szCs w:val="18"/>
      </w:rPr>
      <w:t xml:space="preserve">Business Case Light </w:t>
    </w:r>
    <w:r w:rsidR="007C72E2" w:rsidRPr="007C72E2">
      <w:rPr>
        <w:sz w:val="18"/>
        <w:szCs w:val="18"/>
      </w:rPr>
      <w:t>s</w:t>
    </w:r>
    <w:r w:rsidRPr="007C72E2">
      <w:rPr>
        <w:sz w:val="18"/>
        <w:szCs w:val="18"/>
      </w:rPr>
      <w:t xml:space="preserve">kabelon vers. 1 – </w:t>
    </w:r>
    <w:r w:rsidR="007C72E2">
      <w:rPr>
        <w:sz w:val="18"/>
        <w:szCs w:val="18"/>
      </w:rPr>
      <w:t>R</w:t>
    </w:r>
    <w:r w:rsidRPr="007C72E2">
      <w:rPr>
        <w:sz w:val="18"/>
        <w:szCs w:val="18"/>
      </w:rPr>
      <w:t>evideres løbende gennem projektets faser</w:t>
    </w:r>
  </w:p>
  <w:p w14:paraId="6D45A70A" w14:textId="77777777" w:rsidR="00323F0D" w:rsidRPr="00323F0D" w:rsidRDefault="00323F0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959AF"/>
    <w:multiLevelType w:val="multilevel"/>
    <w:tmpl w:val="CDC6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803503">
    <w:abstractNumId w:val="0"/>
    <w:lvlOverride w:ilvl="0">
      <w:startOverride w:val="1"/>
    </w:lvlOverride>
  </w:num>
  <w:num w:numId="2" w16cid:durableId="216548111">
    <w:abstractNumId w:val="0"/>
    <w:lvlOverride w:ilvl="0">
      <w:startOverride w:val="2"/>
    </w:lvlOverride>
  </w:num>
  <w:num w:numId="3" w16cid:durableId="1680423822">
    <w:abstractNumId w:val="0"/>
    <w:lvlOverride w:ilvl="0">
      <w:startOverride w:val="3"/>
    </w:lvlOverride>
  </w:num>
  <w:num w:numId="4" w16cid:durableId="237987100">
    <w:abstractNumId w:val="0"/>
    <w:lvlOverride w:ilvl="0">
      <w:startOverride w:val="4"/>
    </w:lvlOverride>
  </w:num>
  <w:num w:numId="5" w16cid:durableId="1692337048">
    <w:abstractNumId w:val="0"/>
    <w:lvlOverride w:ilvl="0">
      <w:startOverride w:val="5"/>
    </w:lvlOverride>
  </w:num>
  <w:num w:numId="6" w16cid:durableId="198401564">
    <w:abstractNumId w:val="0"/>
    <w:lvlOverride w:ilvl="0">
      <w:startOverride w:val="6"/>
    </w:lvlOverride>
  </w:num>
  <w:num w:numId="7" w16cid:durableId="229655588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F9"/>
    <w:rsid w:val="000D2937"/>
    <w:rsid w:val="0012416A"/>
    <w:rsid w:val="00174CF9"/>
    <w:rsid w:val="001D1C49"/>
    <w:rsid w:val="002915F2"/>
    <w:rsid w:val="00304A6D"/>
    <w:rsid w:val="00323F0D"/>
    <w:rsid w:val="00390037"/>
    <w:rsid w:val="0041715D"/>
    <w:rsid w:val="00553D83"/>
    <w:rsid w:val="00581E85"/>
    <w:rsid w:val="0070144A"/>
    <w:rsid w:val="00741142"/>
    <w:rsid w:val="007C47EC"/>
    <w:rsid w:val="007C72E2"/>
    <w:rsid w:val="00885D1B"/>
    <w:rsid w:val="009C5DBD"/>
    <w:rsid w:val="00A34828"/>
    <w:rsid w:val="00B87F58"/>
    <w:rsid w:val="00D073F4"/>
    <w:rsid w:val="00D66A04"/>
    <w:rsid w:val="00F1351A"/>
    <w:rsid w:val="1010549A"/>
    <w:rsid w:val="21BD9A1F"/>
    <w:rsid w:val="2E4CC308"/>
    <w:rsid w:val="39573B4E"/>
    <w:rsid w:val="52069E9C"/>
    <w:rsid w:val="5599CA47"/>
    <w:rsid w:val="5AC938A0"/>
    <w:rsid w:val="6F7CE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1DA5"/>
  <w15:chartTrackingRefBased/>
  <w15:docId w15:val="{5AABAB33-455A-4DD9-B82D-45059FF4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4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4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4C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4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4C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4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4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4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4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4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4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4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4CF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4CF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4C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4C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4C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4C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74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4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4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4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4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4C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74C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74CF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74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4CF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74CF9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88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23F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3F0D"/>
  </w:style>
  <w:style w:type="paragraph" w:styleId="Sidefod">
    <w:name w:val="footer"/>
    <w:basedOn w:val="Normal"/>
    <w:link w:val="SidefodTegn"/>
    <w:uiPriority w:val="99"/>
    <w:unhideWhenUsed/>
    <w:rsid w:val="00323F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3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4186B92D654689594378EB889B35" ma:contentTypeVersion="17" ma:contentTypeDescription="Create a new document." ma:contentTypeScope="" ma:versionID="bb77a260eff20eb888653230ee1a0b0f">
  <xsd:schema xmlns:xsd="http://www.w3.org/2001/XMLSchema" xmlns:xs="http://www.w3.org/2001/XMLSchema" xmlns:p="http://schemas.microsoft.com/office/2006/metadata/properties" xmlns:ns2="08a180ae-2083-4cf3-bf68-609ca91483e3" targetNamespace="http://schemas.microsoft.com/office/2006/metadata/properties" ma:root="true" ma:fieldsID="74ad5bb78710e890e3a90f93c0577b03" ns2:_="">
    <xsd:import namespace="08a180ae-2083-4cf3-bf68-609ca91483e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80ae-2083-4cf3-bf68-609ca91483e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PermissionLevels" ma:index="1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1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2bfe20-fbc7-45c2-b0f0-97ac9af83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08a180ae-2083-4cf3-bf68-609ca91483e3" xsi:nil="true"/>
    <MigrationWizId xmlns="08a180ae-2083-4cf3-bf68-609ca91483e3" xsi:nil="true"/>
    <MigrationWizIdSecurityGroups xmlns="08a180ae-2083-4cf3-bf68-609ca91483e3" xsi:nil="true"/>
    <MigrationWizIdVersion xmlns="08a180ae-2083-4cf3-bf68-609ca91483e3" xsi:nil="true"/>
    <MigrationWizIdPermissions xmlns="08a180ae-2083-4cf3-bf68-609ca91483e3" xsi:nil="true"/>
    <MigrationWizIdPermissionLevels xmlns="08a180ae-2083-4cf3-bf68-609ca91483e3" xsi:nil="true"/>
    <lcf76f155ced4ddcb4097134ff3c332f xmlns="08a180ae-2083-4cf3-bf68-609ca91483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7E30C-A1B8-44D5-AFE2-78D08A7A1B1E}"/>
</file>

<file path=customXml/itemProps2.xml><?xml version="1.0" encoding="utf-8"?>
<ds:datastoreItem xmlns:ds="http://schemas.openxmlformats.org/officeDocument/2006/customXml" ds:itemID="{9E410AC4-372A-451D-9AE8-ADF39AEB27D1}">
  <ds:schemaRefs>
    <ds:schemaRef ds:uri="http://schemas.microsoft.com/office/2006/metadata/properties"/>
    <ds:schemaRef ds:uri="http://schemas.microsoft.com/office/infopath/2007/PartnerControls"/>
    <ds:schemaRef ds:uri="08a180ae-2083-4cf3-bf68-609ca91483e3"/>
  </ds:schemaRefs>
</ds:datastoreItem>
</file>

<file path=customXml/itemProps3.xml><?xml version="1.0" encoding="utf-8"?>
<ds:datastoreItem xmlns:ds="http://schemas.openxmlformats.org/officeDocument/2006/customXml" ds:itemID="{FB92481C-6280-4864-8DB7-461F302C7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651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Søderberg</dc:creator>
  <cp:keywords/>
  <dc:description/>
  <cp:lastModifiedBy>Camilla Føns Mortensen</cp:lastModifiedBy>
  <cp:revision>16</cp:revision>
  <dcterms:created xsi:type="dcterms:W3CDTF">2025-09-10T07:42:00Z</dcterms:created>
  <dcterms:modified xsi:type="dcterms:W3CDTF">2025-11-03T12:35:00Z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0x010100F8094186B92D654689594378EB889B35</vt:lpwstr>
  </property>
  <property fmtid="{D5CDD505-2E9C-101B-9397-08002B2CF9AE}" pid="3" name="MediaServiceImageTags">
    <vt:lpwstr/>
  </property>
</Properties>
</file>